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A5" w:rsidRDefault="00FD0D89">
      <w:r>
        <w:t>Group 3 Journals Fall 2018</w:t>
      </w:r>
    </w:p>
    <w:p w:rsidR="00FD0D89" w:rsidRDefault="00FD0D89">
      <w:r>
        <w:t xml:space="preserve">1. </w:t>
      </w:r>
      <w:r w:rsidR="00673040">
        <w:t xml:space="preserve">Matrix - </w:t>
      </w:r>
    </w:p>
    <w:p w:rsidR="00FD0D89" w:rsidRDefault="00FD0D89" w:rsidP="00FD0D89">
      <w:r>
        <w:t xml:space="preserve">2. Reflect on the value of  - Aristotle’s Nichomachean Ethics – “Golden Mean” </w:t>
      </w:r>
    </w:p>
    <w:p w:rsidR="00FD0D89" w:rsidRDefault="00FD0D89" w:rsidP="00FD0D89">
      <w:r>
        <w:t>3.  Reflect on the Trolley Problem – How would Kant, Bentham, and Mill (Utilitarianism)  approach the problem?</w:t>
      </w:r>
    </w:p>
    <w:p w:rsidR="00FD0D89" w:rsidRDefault="00FD0D89" w:rsidP="00FD0D89">
      <w:r>
        <w:t>4. Do we need more Stoicism in the 21</w:t>
      </w:r>
      <w:r w:rsidRPr="00FD0D89">
        <w:rPr>
          <w:vertAlign w:val="superscript"/>
        </w:rPr>
        <w:t>st</w:t>
      </w:r>
      <w:r>
        <w:t xml:space="preserve"> Century?</w:t>
      </w:r>
    </w:p>
    <w:p w:rsidR="003C629E" w:rsidRDefault="00673040" w:rsidP="003C629E">
      <w:r>
        <w:t xml:space="preserve">5.  </w:t>
      </w:r>
      <w:r w:rsidR="003C629E">
        <w:t>Machiavelli – How relevant is Machiavelli in 21</w:t>
      </w:r>
      <w:r w:rsidR="003C629E" w:rsidRPr="003C629E">
        <w:rPr>
          <w:vertAlign w:val="superscript"/>
        </w:rPr>
        <w:t>st</w:t>
      </w:r>
      <w:r w:rsidR="003C629E">
        <w:t xml:space="preserve"> Century political thought?</w:t>
      </w:r>
      <w:bookmarkStart w:id="0" w:name="_GoBack"/>
      <w:bookmarkEnd w:id="0"/>
    </w:p>
    <w:p w:rsidR="003C629E" w:rsidRDefault="003C629E" w:rsidP="00FD0D89"/>
    <w:sectPr w:rsidR="003C6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00D49"/>
    <w:multiLevelType w:val="hybridMultilevel"/>
    <w:tmpl w:val="6620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89"/>
    <w:rsid w:val="003C629E"/>
    <w:rsid w:val="004C17A5"/>
    <w:rsid w:val="00673040"/>
    <w:rsid w:val="00F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>WCSD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3</cp:revision>
  <dcterms:created xsi:type="dcterms:W3CDTF">2018-12-07T16:41:00Z</dcterms:created>
  <dcterms:modified xsi:type="dcterms:W3CDTF">2018-12-07T16:48:00Z</dcterms:modified>
</cp:coreProperties>
</file>